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8F82" w14:textId="0AE2FC7A" w:rsidR="00BD4CAB" w:rsidRDefault="00BD4CAB" w:rsidP="00BD4CAB">
      <w:pPr>
        <w:jc w:val="right"/>
      </w:pPr>
      <w:r w:rsidRPr="00BD4CAB">
        <w:rPr>
          <w:rFonts w:hint="eastAsia"/>
        </w:rPr>
        <w:t>公益社団法人</w:t>
      </w:r>
      <w:r w:rsidRPr="00BD4CAB">
        <w:t xml:space="preserve"> ア・ドリーム ア・デイ IN TOKYO</w:t>
      </w:r>
    </w:p>
    <w:p w14:paraId="2001AAF6" w14:textId="12BED24F" w:rsidR="00BD4CAB" w:rsidRPr="0082522B" w:rsidRDefault="00BD4CAB" w:rsidP="0082522B">
      <w:pPr>
        <w:spacing w:line="600" w:lineRule="exact"/>
        <w:jc w:val="center"/>
        <w:rPr>
          <w:sz w:val="44"/>
          <w:szCs w:val="48"/>
        </w:rPr>
      </w:pPr>
      <w:r w:rsidRPr="0082522B">
        <w:rPr>
          <w:rFonts w:hint="eastAsia"/>
          <w:sz w:val="44"/>
          <w:szCs w:val="48"/>
        </w:rPr>
        <w:t>診断書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5103"/>
        <w:gridCol w:w="1275"/>
        <w:gridCol w:w="1843"/>
      </w:tblGrid>
      <w:tr w:rsidR="00BD4CAB" w14:paraId="62819E9B" w14:textId="77777777" w:rsidTr="00786FA4">
        <w:trPr>
          <w:trHeight w:val="598"/>
        </w:trPr>
        <w:tc>
          <w:tcPr>
            <w:tcW w:w="1555" w:type="dxa"/>
            <w:vAlign w:val="center"/>
          </w:tcPr>
          <w:p w14:paraId="548E109B" w14:textId="267FFCCD" w:rsidR="00BD4CAB" w:rsidRDefault="00BD4CAB" w:rsidP="00BD4CAB">
            <w:pPr>
              <w:jc w:val="distribute"/>
            </w:pPr>
            <w:r>
              <w:rPr>
                <w:rFonts w:hint="eastAsia"/>
              </w:rPr>
              <w:t>患者氏名</w:t>
            </w:r>
          </w:p>
        </w:tc>
        <w:tc>
          <w:tcPr>
            <w:tcW w:w="5103" w:type="dxa"/>
          </w:tcPr>
          <w:p w14:paraId="691FFF7F" w14:textId="77777777" w:rsidR="00BD4CAB" w:rsidRDefault="00BD4CAB"/>
        </w:tc>
        <w:tc>
          <w:tcPr>
            <w:tcW w:w="1275" w:type="dxa"/>
            <w:vAlign w:val="center"/>
          </w:tcPr>
          <w:p w14:paraId="0B998847" w14:textId="12A24FB9" w:rsidR="00BD4CAB" w:rsidRDefault="00BD4CAB" w:rsidP="00BD4CAB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843" w:type="dxa"/>
          </w:tcPr>
          <w:p w14:paraId="0C2780B7" w14:textId="5EDCB80F" w:rsidR="00BD4CAB" w:rsidRDefault="00BD4CAB"/>
        </w:tc>
      </w:tr>
      <w:tr w:rsidR="00BD4CAB" w14:paraId="408A9335" w14:textId="77777777" w:rsidTr="00F54381">
        <w:trPr>
          <w:trHeight w:val="547"/>
        </w:trPr>
        <w:tc>
          <w:tcPr>
            <w:tcW w:w="1555" w:type="dxa"/>
            <w:vAlign w:val="center"/>
          </w:tcPr>
          <w:p w14:paraId="166EF176" w14:textId="77777777" w:rsidR="00BD4CAB" w:rsidRDefault="00BD4CAB" w:rsidP="00BD4CA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</w:tcPr>
          <w:p w14:paraId="3931EA66" w14:textId="77777777" w:rsidR="00BD4CAB" w:rsidRDefault="00BD4CAB"/>
        </w:tc>
        <w:tc>
          <w:tcPr>
            <w:tcW w:w="1275" w:type="dxa"/>
            <w:vAlign w:val="center"/>
          </w:tcPr>
          <w:p w14:paraId="4AFA1D2D" w14:textId="77D91531" w:rsidR="00BD4CAB" w:rsidRDefault="00BD4CAB" w:rsidP="00BD4CAB">
            <w:pPr>
              <w:jc w:val="center"/>
            </w:pPr>
            <w:r>
              <w:rPr>
                <w:rFonts w:hint="eastAsia"/>
              </w:rPr>
              <w:t>年　齢</w:t>
            </w:r>
          </w:p>
        </w:tc>
        <w:tc>
          <w:tcPr>
            <w:tcW w:w="1843" w:type="dxa"/>
          </w:tcPr>
          <w:p w14:paraId="21AE8E01" w14:textId="30BC8BE7" w:rsidR="00BD4CAB" w:rsidRDefault="00BD4CAB" w:rsidP="00BD4CAB">
            <w:pPr>
              <w:jc w:val="right"/>
            </w:pPr>
          </w:p>
        </w:tc>
      </w:tr>
      <w:tr w:rsidR="00BD4CAB" w14:paraId="2D545414" w14:textId="77777777" w:rsidTr="00786FA4">
        <w:trPr>
          <w:trHeight w:val="571"/>
        </w:trPr>
        <w:tc>
          <w:tcPr>
            <w:tcW w:w="1555" w:type="dxa"/>
            <w:vAlign w:val="center"/>
          </w:tcPr>
          <w:p w14:paraId="6561C880" w14:textId="77777777" w:rsidR="00BD4CAB" w:rsidRDefault="00BD4CAB" w:rsidP="00BD4CA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221" w:type="dxa"/>
            <w:gridSpan w:val="3"/>
          </w:tcPr>
          <w:p w14:paraId="1F3E1FBD" w14:textId="7306C288" w:rsidR="00BD4CAB" w:rsidRDefault="00BD4CAB"/>
        </w:tc>
      </w:tr>
      <w:tr w:rsidR="00BD4CAB" w14:paraId="4B463464" w14:textId="77777777" w:rsidTr="00BD4CAB">
        <w:tc>
          <w:tcPr>
            <w:tcW w:w="1555" w:type="dxa"/>
          </w:tcPr>
          <w:p w14:paraId="360B4287" w14:textId="77777777" w:rsidR="00BD4CAB" w:rsidRDefault="00BD4CAB" w:rsidP="00BD4CAB">
            <w:pPr>
              <w:jc w:val="distribute"/>
            </w:pPr>
            <w:r>
              <w:rPr>
                <w:rFonts w:hint="eastAsia"/>
              </w:rPr>
              <w:t>傷病名</w:t>
            </w:r>
          </w:p>
        </w:tc>
        <w:tc>
          <w:tcPr>
            <w:tcW w:w="8221" w:type="dxa"/>
            <w:gridSpan w:val="3"/>
          </w:tcPr>
          <w:p w14:paraId="0FC4B20A" w14:textId="77777777" w:rsidR="00BD4CAB" w:rsidRDefault="00BD4CAB"/>
          <w:p w14:paraId="7417F0A6" w14:textId="77777777" w:rsidR="00BD4CAB" w:rsidRDefault="00BD4CAB"/>
          <w:p w14:paraId="172A4282" w14:textId="58B86BC5" w:rsidR="00BD4CAB" w:rsidRDefault="00BD4CAB"/>
        </w:tc>
      </w:tr>
      <w:tr w:rsidR="00BD4CAB" w14:paraId="512BED25" w14:textId="77777777" w:rsidTr="00BD4CAB">
        <w:tc>
          <w:tcPr>
            <w:tcW w:w="9776" w:type="dxa"/>
            <w:gridSpan w:val="4"/>
          </w:tcPr>
          <w:p w14:paraId="1E0615B8" w14:textId="77777777" w:rsidR="00BD4CAB" w:rsidRDefault="00BD4CAB">
            <w:r>
              <w:rPr>
                <w:rFonts w:hint="eastAsia"/>
              </w:rPr>
              <w:t>症状・治療状況</w:t>
            </w:r>
          </w:p>
          <w:p w14:paraId="328D969D" w14:textId="77777777" w:rsidR="00BD4CAB" w:rsidRDefault="00BD4CAB"/>
          <w:p w14:paraId="7C32BB39" w14:textId="77777777" w:rsidR="00BD4CAB" w:rsidRDefault="00BD4CAB"/>
          <w:p w14:paraId="1F7FC71F" w14:textId="77777777" w:rsidR="00BD4CAB" w:rsidRDefault="00BD4CAB"/>
          <w:p w14:paraId="0F036CFB" w14:textId="77777777" w:rsidR="00BD4CAB" w:rsidRDefault="00BD4CAB"/>
          <w:p w14:paraId="5917DCCC" w14:textId="77777777" w:rsidR="00BD4CAB" w:rsidRDefault="00BD4CAB"/>
          <w:p w14:paraId="6A4EE95F" w14:textId="77777777" w:rsidR="00BD4CAB" w:rsidRDefault="00BD4CAB"/>
          <w:p w14:paraId="5F54BEE3" w14:textId="548EFD19" w:rsidR="00BD4CAB" w:rsidRDefault="00BD4CAB"/>
        </w:tc>
      </w:tr>
      <w:tr w:rsidR="00BD4CAB" w14:paraId="297F3337" w14:textId="77777777" w:rsidTr="00BD4CAB">
        <w:tc>
          <w:tcPr>
            <w:tcW w:w="9776" w:type="dxa"/>
            <w:gridSpan w:val="4"/>
          </w:tcPr>
          <w:p w14:paraId="151FE512" w14:textId="77777777" w:rsidR="00BD4CAB" w:rsidRDefault="00BD4CAB">
            <w:r>
              <w:rPr>
                <w:rFonts w:hint="eastAsia"/>
              </w:rPr>
              <w:t>服薬等情報</w:t>
            </w:r>
          </w:p>
          <w:p w14:paraId="35866A65" w14:textId="77777777" w:rsidR="00BD4CAB" w:rsidRDefault="00BD4CAB"/>
          <w:p w14:paraId="71CFF7FC" w14:textId="77777777" w:rsidR="00BD4CAB" w:rsidRDefault="00BD4CAB"/>
          <w:p w14:paraId="1D3586C0" w14:textId="0B554583" w:rsidR="00BD4CAB" w:rsidRDefault="00BD4CAB"/>
        </w:tc>
      </w:tr>
      <w:tr w:rsidR="00BD4CAB" w14:paraId="1CE859EC" w14:textId="77777777" w:rsidTr="00BD4CAB">
        <w:tc>
          <w:tcPr>
            <w:tcW w:w="9776" w:type="dxa"/>
            <w:gridSpan w:val="4"/>
          </w:tcPr>
          <w:p w14:paraId="3FD4FCAE" w14:textId="77777777" w:rsidR="00BD4CAB" w:rsidRDefault="00BD4CAB">
            <w:r>
              <w:rPr>
                <w:rFonts w:hint="eastAsia"/>
              </w:rPr>
              <w:t>急変の可能性について</w:t>
            </w:r>
          </w:p>
          <w:p w14:paraId="2030B330" w14:textId="77777777" w:rsidR="00BD4CAB" w:rsidRDefault="00BD4CAB"/>
          <w:p w14:paraId="316DCA97" w14:textId="77777777" w:rsidR="00BD4CAB" w:rsidRDefault="00BD4CAB"/>
          <w:p w14:paraId="0FDC990E" w14:textId="5523ED20" w:rsidR="00BD4CAB" w:rsidRDefault="00BD4CAB"/>
        </w:tc>
      </w:tr>
      <w:tr w:rsidR="00BD4CAB" w14:paraId="42B24617" w14:textId="77777777" w:rsidTr="00BD4CAB">
        <w:tc>
          <w:tcPr>
            <w:tcW w:w="9776" w:type="dxa"/>
            <w:gridSpan w:val="4"/>
          </w:tcPr>
          <w:p w14:paraId="7FCEA585" w14:textId="77777777" w:rsidR="00BD4CAB" w:rsidRDefault="00BD4CAB" w:rsidP="0082522B">
            <w:r>
              <w:rPr>
                <w:rFonts w:hint="eastAsia"/>
              </w:rPr>
              <w:t>急変した</w:t>
            </w:r>
            <w:r w:rsidRPr="00BD4CAB">
              <w:rPr>
                <w:rFonts w:hint="eastAsia"/>
              </w:rPr>
              <w:t>場合は可及的早急に患児の診療を引き受けることも含め、治療に協力いたします</w:t>
            </w:r>
            <w:r w:rsidR="0082522B">
              <w:rPr>
                <w:rFonts w:hint="eastAsia"/>
              </w:rPr>
              <w:t>。</w:t>
            </w:r>
          </w:p>
          <w:p w14:paraId="18CE702E" w14:textId="3CA139BE" w:rsidR="0082522B" w:rsidRPr="0082522B" w:rsidRDefault="0082522B" w:rsidP="0082522B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同意いたします</w:t>
            </w:r>
          </w:p>
        </w:tc>
      </w:tr>
      <w:tr w:rsidR="002A1D14" w14:paraId="0E305874" w14:textId="77777777" w:rsidTr="00BD4CAB">
        <w:tc>
          <w:tcPr>
            <w:tcW w:w="9776" w:type="dxa"/>
            <w:gridSpan w:val="4"/>
          </w:tcPr>
          <w:p w14:paraId="751E0F2A" w14:textId="01209469" w:rsidR="002A1D14" w:rsidRDefault="002A1D14" w:rsidP="0082522B">
            <w:r>
              <w:rPr>
                <w:rFonts w:hint="eastAsia"/>
              </w:rPr>
              <w:t>医療者の同行</w:t>
            </w:r>
            <w:r w:rsidR="00586656">
              <w:rPr>
                <w:rFonts w:hint="eastAsia"/>
              </w:rPr>
              <w:t>の必要性</w:t>
            </w:r>
            <w:r>
              <w:rPr>
                <w:rFonts w:hint="eastAsia"/>
              </w:rPr>
              <w:t>について</w:t>
            </w:r>
          </w:p>
          <w:p w14:paraId="39417678" w14:textId="77777777" w:rsidR="002A1D14" w:rsidRDefault="002A1D14" w:rsidP="0082522B"/>
          <w:p w14:paraId="180EE33D" w14:textId="34077390" w:rsidR="002A1D14" w:rsidRDefault="002A1D14" w:rsidP="0082522B"/>
        </w:tc>
      </w:tr>
    </w:tbl>
    <w:p w14:paraId="0C5B97BE" w14:textId="5D5FCF85" w:rsidR="00BD4CAB" w:rsidRDefault="0082522B">
      <w:r>
        <w:rPr>
          <w:rFonts w:hint="eastAsia"/>
        </w:rPr>
        <w:t>上記の通り診断いたします。</w:t>
      </w:r>
    </w:p>
    <w:p w14:paraId="560F9969" w14:textId="7A35FE2B" w:rsidR="00BD4CAB" w:rsidRDefault="0082522B" w:rsidP="0082522B">
      <w:pPr>
        <w:spacing w:line="400" w:lineRule="exact"/>
        <w:jc w:val="left"/>
      </w:pPr>
      <w:r>
        <w:rPr>
          <w:rFonts w:hint="eastAsia"/>
        </w:rPr>
        <w:t>診断日：</w:t>
      </w:r>
      <w:r w:rsidRPr="0082522B">
        <w:rPr>
          <w:rFonts w:hint="eastAsia"/>
          <w:u w:val="single"/>
        </w:rPr>
        <w:t xml:space="preserve">　　　　　　　　　　　</w:t>
      </w:r>
      <w:r>
        <w:rPr>
          <w:rFonts w:hint="eastAsia"/>
          <w:u w:val="single"/>
        </w:rPr>
        <w:t xml:space="preserve">　　</w:t>
      </w:r>
    </w:p>
    <w:p w14:paraId="6ED6B806" w14:textId="349F5035" w:rsidR="0082522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医療機関名：</w:t>
      </w:r>
      <w:r w:rsidRPr="0082522B">
        <w:rPr>
          <w:rFonts w:hint="eastAsia"/>
          <w:u w:val="single"/>
        </w:rPr>
        <w:t xml:space="preserve">　　　　　　　　　　　　　　　　　　　　　</w:t>
      </w:r>
    </w:p>
    <w:p w14:paraId="61C6D08E" w14:textId="63084936" w:rsidR="0082522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住所：</w:t>
      </w:r>
      <w:r w:rsidRPr="0082522B">
        <w:rPr>
          <w:rFonts w:hint="eastAsia"/>
          <w:u w:val="single"/>
        </w:rPr>
        <w:t xml:space="preserve">　　　　　　　　　　　　　　　　　　　　　</w:t>
      </w:r>
    </w:p>
    <w:p w14:paraId="13AAAB81" w14:textId="57B1ACCE" w:rsidR="0082522B" w:rsidRPr="0082522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電話番号：</w:t>
      </w:r>
      <w:r w:rsidRPr="0082522B">
        <w:rPr>
          <w:rFonts w:hint="eastAsia"/>
          <w:u w:val="single"/>
        </w:rPr>
        <w:t xml:space="preserve">　　　　　　　　　　　　　　　　　　　　　</w:t>
      </w:r>
    </w:p>
    <w:p w14:paraId="730E92E0" w14:textId="393D421F" w:rsidR="00BD4CA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FAX番号：</w:t>
      </w:r>
      <w:r w:rsidRPr="0082522B">
        <w:rPr>
          <w:rFonts w:hint="eastAsia"/>
          <w:u w:val="single"/>
        </w:rPr>
        <w:t xml:space="preserve">　　　　　　　　　　　　　　　　　　　　　</w:t>
      </w:r>
    </w:p>
    <w:p w14:paraId="2168348A" w14:textId="21E45B10" w:rsidR="0082522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診療科：</w:t>
      </w:r>
      <w:r w:rsidRPr="0082522B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82522B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82522B">
        <w:rPr>
          <w:rFonts w:hint="eastAsia"/>
          <w:u w:val="single"/>
        </w:rPr>
        <w:t xml:space="preserve">　</w:t>
      </w:r>
    </w:p>
    <w:p w14:paraId="0338B495" w14:textId="7CC3AFA3" w:rsidR="0082522B" w:rsidRDefault="0082522B" w:rsidP="0082522B">
      <w:pPr>
        <w:wordWrap w:val="0"/>
        <w:spacing w:line="440" w:lineRule="exact"/>
        <w:jc w:val="right"/>
      </w:pPr>
      <w:r>
        <w:rPr>
          <w:rFonts w:hint="eastAsia"/>
        </w:rPr>
        <w:t>医師氏名：</w:t>
      </w:r>
      <w:r w:rsidRPr="0082522B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FF6AFF">
        <w:rPr>
          <w:rFonts w:hint="eastAsia"/>
        </w:rPr>
        <w:t xml:space="preserve">　印　</w:t>
      </w:r>
    </w:p>
    <w:sectPr w:rsidR="0082522B" w:rsidSect="002A1D14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BA84A" w14:textId="77777777" w:rsidR="00321C4A" w:rsidRDefault="00321C4A" w:rsidP="00FF6AFF">
      <w:r>
        <w:separator/>
      </w:r>
    </w:p>
  </w:endnote>
  <w:endnote w:type="continuationSeparator" w:id="0">
    <w:p w14:paraId="2E4812CA" w14:textId="77777777" w:rsidR="00321C4A" w:rsidRDefault="00321C4A" w:rsidP="00FF6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553BB" w14:textId="77777777" w:rsidR="00321C4A" w:rsidRDefault="00321C4A" w:rsidP="00FF6AFF">
      <w:r>
        <w:separator/>
      </w:r>
    </w:p>
  </w:footnote>
  <w:footnote w:type="continuationSeparator" w:id="0">
    <w:p w14:paraId="3F875BE1" w14:textId="77777777" w:rsidR="00321C4A" w:rsidRDefault="00321C4A" w:rsidP="00FF6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FD8"/>
    <w:multiLevelType w:val="hybridMultilevel"/>
    <w:tmpl w:val="D1148784"/>
    <w:lvl w:ilvl="0" w:tplc="1256BC1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703D244F"/>
    <w:multiLevelType w:val="hybridMultilevel"/>
    <w:tmpl w:val="062CFF46"/>
    <w:lvl w:ilvl="0" w:tplc="815C32AA">
      <w:numFmt w:val="bullet"/>
      <w:lvlText w:val="□"/>
      <w:lvlJc w:val="left"/>
      <w:pPr>
        <w:ind w:left="564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4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4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4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4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4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4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64" w:hanging="440"/>
      </w:pPr>
      <w:rPr>
        <w:rFonts w:ascii="Wingdings" w:hAnsi="Wingdings" w:hint="default"/>
      </w:rPr>
    </w:lvl>
  </w:abstractNum>
  <w:num w:numId="1" w16cid:durableId="987439849">
    <w:abstractNumId w:val="0"/>
  </w:num>
  <w:num w:numId="2" w16cid:durableId="1201241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CAB"/>
    <w:rsid w:val="000F5735"/>
    <w:rsid w:val="002A1D14"/>
    <w:rsid w:val="00321C4A"/>
    <w:rsid w:val="003A40E7"/>
    <w:rsid w:val="004630EC"/>
    <w:rsid w:val="00586656"/>
    <w:rsid w:val="00786FA4"/>
    <w:rsid w:val="0082522B"/>
    <w:rsid w:val="00957D25"/>
    <w:rsid w:val="00B3629D"/>
    <w:rsid w:val="00BD4CAB"/>
    <w:rsid w:val="00F54381"/>
    <w:rsid w:val="00FF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89F6A6"/>
  <w15:chartTrackingRefBased/>
  <w15:docId w15:val="{ABAC18EC-8388-4C8C-A6C6-4F695626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2522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F6A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6AFF"/>
  </w:style>
  <w:style w:type="paragraph" w:styleId="a7">
    <w:name w:val="footer"/>
    <w:basedOn w:val="a"/>
    <w:link w:val="a8"/>
    <w:uiPriority w:val="99"/>
    <w:unhideWhenUsed/>
    <w:rsid w:val="00FF6A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dream a day In Tokyo</dc:creator>
  <cp:keywords/>
  <dc:description/>
  <cp:lastModifiedBy>A dream a day In Tokyo</cp:lastModifiedBy>
  <cp:revision>5</cp:revision>
  <cp:lastPrinted>2023-05-15T06:26:00Z</cp:lastPrinted>
  <dcterms:created xsi:type="dcterms:W3CDTF">2023-05-15T06:01:00Z</dcterms:created>
  <dcterms:modified xsi:type="dcterms:W3CDTF">2023-05-16T05:07:00Z</dcterms:modified>
</cp:coreProperties>
</file>