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8F82" w14:textId="640AC669" w:rsidR="00BD4CAB" w:rsidRDefault="00BD4CAB" w:rsidP="00BD4CAB">
      <w:pPr>
        <w:jc w:val="right"/>
      </w:pPr>
      <w:r w:rsidRPr="00BD4CAB">
        <w:rPr>
          <w:rFonts w:hint="eastAsia"/>
        </w:rPr>
        <w:t>公益社団法人</w:t>
      </w:r>
      <w:r w:rsidRPr="00BD4CAB">
        <w:t xml:space="preserve"> ア・ドリーム ア・デイ</w:t>
      </w:r>
    </w:p>
    <w:p w14:paraId="2001AAF6" w14:textId="12BED24F" w:rsidR="00BD4CAB" w:rsidRPr="0082522B" w:rsidRDefault="00BD4CAB" w:rsidP="0082522B">
      <w:pPr>
        <w:spacing w:line="600" w:lineRule="exact"/>
        <w:jc w:val="center"/>
        <w:rPr>
          <w:sz w:val="44"/>
          <w:szCs w:val="48"/>
        </w:rPr>
      </w:pPr>
      <w:r w:rsidRPr="0082522B">
        <w:rPr>
          <w:rFonts w:hint="eastAsia"/>
          <w:sz w:val="44"/>
          <w:szCs w:val="48"/>
        </w:rPr>
        <w:t>診断書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1134"/>
        <w:gridCol w:w="3969"/>
        <w:gridCol w:w="1275"/>
        <w:gridCol w:w="1843"/>
      </w:tblGrid>
      <w:tr w:rsidR="00BD4CAB" w14:paraId="62819E9B" w14:textId="77777777" w:rsidTr="00786FA4">
        <w:trPr>
          <w:trHeight w:val="598"/>
        </w:trPr>
        <w:tc>
          <w:tcPr>
            <w:tcW w:w="1555" w:type="dxa"/>
            <w:vAlign w:val="center"/>
          </w:tcPr>
          <w:p w14:paraId="548E109B" w14:textId="267FFCCD" w:rsidR="00BD4CAB" w:rsidRDefault="00BD4CAB" w:rsidP="00BD4CAB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5103" w:type="dxa"/>
            <w:gridSpan w:val="2"/>
          </w:tcPr>
          <w:p w14:paraId="691FFF7F" w14:textId="77777777" w:rsidR="00BD4CAB" w:rsidRDefault="00BD4CAB"/>
        </w:tc>
        <w:tc>
          <w:tcPr>
            <w:tcW w:w="1275" w:type="dxa"/>
            <w:vAlign w:val="center"/>
          </w:tcPr>
          <w:p w14:paraId="0B998847" w14:textId="12A24FB9" w:rsidR="00BD4CAB" w:rsidRDefault="00BD4CAB" w:rsidP="00BD4CA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43" w:type="dxa"/>
          </w:tcPr>
          <w:p w14:paraId="0C2780B7" w14:textId="5EDCB80F" w:rsidR="00BD4CAB" w:rsidRDefault="00BD4CAB"/>
        </w:tc>
      </w:tr>
      <w:tr w:rsidR="00BD4CAB" w14:paraId="408A9335" w14:textId="77777777" w:rsidTr="00F54381">
        <w:trPr>
          <w:trHeight w:val="547"/>
        </w:trPr>
        <w:tc>
          <w:tcPr>
            <w:tcW w:w="1555" w:type="dxa"/>
            <w:vAlign w:val="center"/>
          </w:tcPr>
          <w:p w14:paraId="166EF176" w14:textId="77777777" w:rsidR="00BD4CAB" w:rsidRDefault="00BD4CAB" w:rsidP="00BD4CA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gridSpan w:val="2"/>
          </w:tcPr>
          <w:p w14:paraId="3931EA66" w14:textId="77777777" w:rsidR="00BD4CAB" w:rsidRDefault="00BD4CAB"/>
        </w:tc>
        <w:tc>
          <w:tcPr>
            <w:tcW w:w="1275" w:type="dxa"/>
            <w:vAlign w:val="center"/>
          </w:tcPr>
          <w:p w14:paraId="4AFA1D2D" w14:textId="77D91531" w:rsidR="00BD4CAB" w:rsidRDefault="00BD4CAB" w:rsidP="00BD4CAB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843" w:type="dxa"/>
          </w:tcPr>
          <w:p w14:paraId="21AE8E01" w14:textId="30BC8BE7" w:rsidR="00BD4CAB" w:rsidRDefault="00BD4CAB" w:rsidP="00BD4CAB">
            <w:pPr>
              <w:jc w:val="right"/>
            </w:pPr>
          </w:p>
        </w:tc>
      </w:tr>
      <w:tr w:rsidR="00BD4CAB" w14:paraId="2D545414" w14:textId="77777777" w:rsidTr="00786FA4">
        <w:trPr>
          <w:trHeight w:val="571"/>
        </w:trPr>
        <w:tc>
          <w:tcPr>
            <w:tcW w:w="1555" w:type="dxa"/>
            <w:vAlign w:val="center"/>
          </w:tcPr>
          <w:p w14:paraId="6561C880" w14:textId="77777777" w:rsidR="00BD4CAB" w:rsidRDefault="00BD4CAB" w:rsidP="00BD4CA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4"/>
          </w:tcPr>
          <w:p w14:paraId="1F3E1FBD" w14:textId="7306C288" w:rsidR="00BD4CAB" w:rsidRDefault="00BD4CAB"/>
        </w:tc>
      </w:tr>
      <w:tr w:rsidR="00BD4CAB" w14:paraId="4B463464" w14:textId="77777777" w:rsidTr="00BD4CAB">
        <w:tc>
          <w:tcPr>
            <w:tcW w:w="1555" w:type="dxa"/>
          </w:tcPr>
          <w:p w14:paraId="360B4287" w14:textId="77777777" w:rsidR="00BD4CAB" w:rsidRDefault="00BD4CAB" w:rsidP="00BD4CAB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8221" w:type="dxa"/>
            <w:gridSpan w:val="4"/>
          </w:tcPr>
          <w:p w14:paraId="0FC4B20A" w14:textId="77777777" w:rsidR="00BD4CAB" w:rsidRDefault="00BD4CAB"/>
          <w:p w14:paraId="7417F0A6" w14:textId="77777777" w:rsidR="00BD4CAB" w:rsidRDefault="00BD4CAB"/>
          <w:p w14:paraId="172A4282" w14:textId="58B86BC5" w:rsidR="00BD4CAB" w:rsidRDefault="00BD4CAB"/>
        </w:tc>
      </w:tr>
      <w:tr w:rsidR="00BD4CAB" w14:paraId="512BED25" w14:textId="77777777" w:rsidTr="00BD4CAB">
        <w:tc>
          <w:tcPr>
            <w:tcW w:w="9776" w:type="dxa"/>
            <w:gridSpan w:val="5"/>
          </w:tcPr>
          <w:p w14:paraId="1E0615B8" w14:textId="77777777" w:rsidR="00BD4CAB" w:rsidRDefault="00BD4CAB">
            <w:r>
              <w:rPr>
                <w:rFonts w:hint="eastAsia"/>
              </w:rPr>
              <w:t>症状・治療状況</w:t>
            </w:r>
          </w:p>
          <w:p w14:paraId="328D969D" w14:textId="77777777" w:rsidR="00BD4CAB" w:rsidRDefault="00BD4CAB"/>
          <w:p w14:paraId="7C32BB39" w14:textId="77777777" w:rsidR="00BD4CAB" w:rsidRDefault="00BD4CAB"/>
          <w:p w14:paraId="1F7FC71F" w14:textId="77777777" w:rsidR="00BD4CAB" w:rsidRDefault="00BD4CAB"/>
          <w:p w14:paraId="0F036CFB" w14:textId="77777777" w:rsidR="00BD4CAB" w:rsidRDefault="00BD4CAB"/>
          <w:p w14:paraId="5917DCCC" w14:textId="77777777" w:rsidR="00BD4CAB" w:rsidRDefault="00BD4CAB"/>
          <w:p w14:paraId="5F54BEE3" w14:textId="548EFD19" w:rsidR="00BD4CAB" w:rsidRDefault="00BD4CAB"/>
        </w:tc>
      </w:tr>
      <w:tr w:rsidR="00BD4CAB" w14:paraId="297F3337" w14:textId="77777777" w:rsidTr="00BD4CAB">
        <w:tc>
          <w:tcPr>
            <w:tcW w:w="9776" w:type="dxa"/>
            <w:gridSpan w:val="5"/>
          </w:tcPr>
          <w:p w14:paraId="151FE512" w14:textId="77777777" w:rsidR="00BD4CAB" w:rsidRDefault="00BD4CAB">
            <w:r>
              <w:rPr>
                <w:rFonts w:hint="eastAsia"/>
              </w:rPr>
              <w:t>服薬等情報</w:t>
            </w:r>
          </w:p>
          <w:p w14:paraId="35866A65" w14:textId="77777777" w:rsidR="00BD4CAB" w:rsidRDefault="00BD4CAB"/>
          <w:p w14:paraId="71CFF7FC" w14:textId="77777777" w:rsidR="00BD4CAB" w:rsidRDefault="00BD4CAB"/>
          <w:p w14:paraId="1D3586C0" w14:textId="0B554583" w:rsidR="00BD4CAB" w:rsidRDefault="00BD4CAB"/>
        </w:tc>
      </w:tr>
      <w:tr w:rsidR="00BD4CAB" w14:paraId="1CE859EC" w14:textId="77777777" w:rsidTr="00BD4CAB">
        <w:tc>
          <w:tcPr>
            <w:tcW w:w="9776" w:type="dxa"/>
            <w:gridSpan w:val="5"/>
          </w:tcPr>
          <w:p w14:paraId="3FD4FCAE" w14:textId="77777777" w:rsidR="00BD4CAB" w:rsidRDefault="00BD4CAB">
            <w:r>
              <w:rPr>
                <w:rFonts w:hint="eastAsia"/>
              </w:rPr>
              <w:t>急変の可能性について</w:t>
            </w:r>
          </w:p>
          <w:p w14:paraId="2030B330" w14:textId="77777777" w:rsidR="00BD4CAB" w:rsidRDefault="00BD4CAB"/>
          <w:p w14:paraId="316DCA97" w14:textId="77777777" w:rsidR="00BD4CAB" w:rsidRDefault="00BD4CAB"/>
          <w:p w14:paraId="0FDC990E" w14:textId="5523ED20" w:rsidR="00BD4CAB" w:rsidRDefault="00BD4CAB"/>
        </w:tc>
      </w:tr>
      <w:tr w:rsidR="00BD4CAB" w14:paraId="42B24617" w14:textId="77777777" w:rsidTr="00EF0F79">
        <w:tc>
          <w:tcPr>
            <w:tcW w:w="9776" w:type="dxa"/>
            <w:gridSpan w:val="5"/>
            <w:tcBorders>
              <w:bottom w:val="single" w:sz="4" w:space="0" w:color="auto"/>
            </w:tcBorders>
          </w:tcPr>
          <w:p w14:paraId="7FCEA585" w14:textId="77777777" w:rsidR="00BD4CAB" w:rsidRDefault="00BD4CAB" w:rsidP="0082522B">
            <w:r>
              <w:rPr>
                <w:rFonts w:hint="eastAsia"/>
              </w:rPr>
              <w:t>急変した</w:t>
            </w:r>
            <w:r w:rsidRPr="00BD4CAB">
              <w:rPr>
                <w:rFonts w:hint="eastAsia"/>
              </w:rPr>
              <w:t>場合は可及的早急に患児の診療を引き受けることも含め、治療に協力いたします</w:t>
            </w:r>
            <w:r w:rsidR="0082522B">
              <w:rPr>
                <w:rFonts w:hint="eastAsia"/>
              </w:rPr>
              <w:t>。</w:t>
            </w:r>
          </w:p>
          <w:p w14:paraId="18CE702E" w14:textId="3CA139BE" w:rsidR="0082522B" w:rsidRPr="0082522B" w:rsidRDefault="0082522B" w:rsidP="0082522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同意いたします</w:t>
            </w:r>
          </w:p>
        </w:tc>
      </w:tr>
      <w:tr w:rsidR="002A1D14" w14:paraId="0E305874" w14:textId="77777777" w:rsidTr="00EF0F79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EE33D" w14:textId="3FF389DE" w:rsidR="004F4891" w:rsidRPr="00575556" w:rsidRDefault="002A1D14" w:rsidP="00EF0F79">
            <w:r w:rsidRPr="00575556">
              <w:rPr>
                <w:rFonts w:hint="eastAsia"/>
              </w:rPr>
              <w:t>医療者の同行</w:t>
            </w:r>
            <w:r w:rsidR="00586656" w:rsidRPr="00575556">
              <w:rPr>
                <w:rFonts w:hint="eastAsia"/>
              </w:rPr>
              <w:t>の必要性</w:t>
            </w:r>
            <w:r w:rsidRPr="00575556">
              <w:rPr>
                <w:rFonts w:hint="eastAsia"/>
              </w:rPr>
              <w:t>について</w:t>
            </w:r>
          </w:p>
        </w:tc>
      </w:tr>
      <w:tr w:rsidR="00700FF6" w14:paraId="4AA20720" w14:textId="77777777" w:rsidTr="001849C2">
        <w:tc>
          <w:tcPr>
            <w:tcW w:w="2689" w:type="dxa"/>
            <w:gridSpan w:val="2"/>
            <w:tcBorders>
              <w:top w:val="nil"/>
              <w:right w:val="nil"/>
            </w:tcBorders>
          </w:tcPr>
          <w:p w14:paraId="6BC73805" w14:textId="77777777" w:rsidR="00700FF6" w:rsidRPr="00575556" w:rsidRDefault="00700FF6" w:rsidP="00EF0F79">
            <w:pPr>
              <w:pStyle w:val="a4"/>
              <w:numPr>
                <w:ilvl w:val="0"/>
                <w:numId w:val="5"/>
              </w:numPr>
              <w:spacing w:line="320" w:lineRule="exact"/>
              <w:ind w:leftChars="0" w:hanging="224"/>
            </w:pPr>
            <w:r>
              <w:rPr>
                <w:rFonts w:hint="eastAsia"/>
              </w:rPr>
              <w:t xml:space="preserve"> </w:t>
            </w:r>
            <w:r w:rsidRPr="00575556">
              <w:rPr>
                <w:rFonts w:hint="eastAsia"/>
              </w:rPr>
              <w:t>必要</w:t>
            </w:r>
          </w:p>
          <w:p w14:paraId="02754CB8" w14:textId="77777777" w:rsidR="00700FF6" w:rsidRDefault="00700FF6" w:rsidP="00EF0F79">
            <w:pPr>
              <w:pStyle w:val="a4"/>
              <w:numPr>
                <w:ilvl w:val="0"/>
                <w:numId w:val="5"/>
              </w:numPr>
              <w:spacing w:line="320" w:lineRule="exact"/>
              <w:ind w:leftChars="0" w:hanging="224"/>
            </w:pPr>
            <w:r>
              <w:rPr>
                <w:rFonts w:hint="eastAsia"/>
              </w:rPr>
              <w:t xml:space="preserve"> </w:t>
            </w:r>
            <w:r w:rsidRPr="00575556">
              <w:rPr>
                <w:rFonts w:hint="eastAsia"/>
              </w:rPr>
              <w:t>特に必要なし</w:t>
            </w:r>
          </w:p>
          <w:p w14:paraId="56B166A4" w14:textId="2FF7DEF1" w:rsidR="001849C2" w:rsidRPr="00575556" w:rsidRDefault="00700FF6" w:rsidP="001849C2">
            <w:pPr>
              <w:pStyle w:val="a4"/>
              <w:numPr>
                <w:ilvl w:val="0"/>
                <w:numId w:val="5"/>
              </w:numPr>
              <w:spacing w:line="320" w:lineRule="exact"/>
              <w:ind w:leftChars="0" w:hanging="224"/>
            </w:pPr>
            <w:r>
              <w:rPr>
                <w:rFonts w:hint="eastAsia"/>
              </w:rPr>
              <w:t xml:space="preserve"> </w:t>
            </w:r>
            <w:r w:rsidRPr="00575556">
              <w:rPr>
                <w:rFonts w:hint="eastAsia"/>
              </w:rPr>
              <w:t>その他</w:t>
            </w:r>
            <w:r w:rsidR="001849C2">
              <w:rPr>
                <w:rFonts w:hint="eastAsia"/>
              </w:rPr>
              <w:t>（右記記載）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</w:tcBorders>
          </w:tcPr>
          <w:p w14:paraId="3BEB3D78" w14:textId="77499F15" w:rsidR="00700FF6" w:rsidRPr="00575556" w:rsidRDefault="00700FF6" w:rsidP="00700FF6">
            <w:r w:rsidRPr="00575556"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0C5B97BE" w14:textId="5D5FCF85" w:rsidR="00BD4CAB" w:rsidRDefault="0082522B">
      <w:r>
        <w:rPr>
          <w:rFonts w:hint="eastAsia"/>
        </w:rPr>
        <w:t>上記の通り診断いたします。</w:t>
      </w:r>
    </w:p>
    <w:p w14:paraId="560F9969" w14:textId="7A35FE2B" w:rsidR="00BD4CAB" w:rsidRDefault="0082522B" w:rsidP="0082522B">
      <w:pPr>
        <w:spacing w:line="400" w:lineRule="exact"/>
        <w:jc w:val="left"/>
      </w:pPr>
      <w:r>
        <w:rPr>
          <w:rFonts w:hint="eastAsia"/>
        </w:rPr>
        <w:t>診断日：</w:t>
      </w:r>
      <w:r w:rsidRPr="0082522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14:paraId="6ED6B806" w14:textId="349F5035" w:rsidR="0082522B" w:rsidRDefault="0082522B" w:rsidP="0082522B">
      <w:pPr>
        <w:wordWrap w:val="0"/>
        <w:spacing w:line="440" w:lineRule="exact"/>
        <w:jc w:val="right"/>
      </w:pPr>
      <w:r>
        <w:rPr>
          <w:rFonts w:hint="eastAsia"/>
        </w:rPr>
        <w:t>医療機関名：</w:t>
      </w:r>
      <w:r w:rsidRPr="0082522B">
        <w:rPr>
          <w:rFonts w:hint="eastAsia"/>
          <w:u w:val="single"/>
        </w:rPr>
        <w:t xml:space="preserve">　　　　　　　　　　　　　　　　　　　　　</w:t>
      </w:r>
    </w:p>
    <w:p w14:paraId="61C6D08E" w14:textId="63084936" w:rsidR="0082522B" w:rsidRDefault="0082522B" w:rsidP="0082522B">
      <w:pPr>
        <w:wordWrap w:val="0"/>
        <w:spacing w:line="440" w:lineRule="exact"/>
        <w:jc w:val="right"/>
      </w:pPr>
      <w:r>
        <w:rPr>
          <w:rFonts w:hint="eastAsia"/>
        </w:rPr>
        <w:t>住所：</w:t>
      </w:r>
      <w:r w:rsidRPr="0082522B">
        <w:rPr>
          <w:rFonts w:hint="eastAsia"/>
          <w:u w:val="single"/>
        </w:rPr>
        <w:t xml:space="preserve">　　　　　　　　　　　　　　　　　　　　　</w:t>
      </w:r>
    </w:p>
    <w:p w14:paraId="732982E7" w14:textId="77777777" w:rsidR="00D23C8D" w:rsidRPr="0082522B" w:rsidRDefault="00D23C8D" w:rsidP="00D23C8D">
      <w:pPr>
        <w:wordWrap w:val="0"/>
        <w:spacing w:line="440" w:lineRule="exact"/>
        <w:jc w:val="right"/>
      </w:pPr>
      <w:r>
        <w:rPr>
          <w:rFonts w:hint="eastAsia"/>
        </w:rPr>
        <w:t>電話番号：</w:t>
      </w:r>
      <w:r w:rsidRPr="0082522B">
        <w:rPr>
          <w:rFonts w:hint="eastAsia"/>
          <w:u w:val="single"/>
        </w:rPr>
        <w:t xml:space="preserve">　　　　　　　　　　　　　　　　　　　　　</w:t>
      </w:r>
    </w:p>
    <w:p w14:paraId="13AAAB81" w14:textId="763192C9" w:rsidR="0082522B" w:rsidRPr="0082522B" w:rsidRDefault="00D23C8D" w:rsidP="0082522B">
      <w:pPr>
        <w:wordWrap w:val="0"/>
        <w:spacing w:line="440" w:lineRule="exact"/>
        <w:jc w:val="right"/>
      </w:pPr>
      <w:r>
        <w:rPr>
          <w:rFonts w:hint="eastAsia"/>
        </w:rPr>
        <w:t>メールアドレス</w:t>
      </w:r>
      <w:r w:rsidR="0082522B">
        <w:rPr>
          <w:rFonts w:hint="eastAsia"/>
        </w:rPr>
        <w:t>：</w:t>
      </w:r>
      <w:r w:rsidR="0082522B" w:rsidRPr="0082522B">
        <w:rPr>
          <w:rFonts w:hint="eastAsia"/>
          <w:u w:val="single"/>
        </w:rPr>
        <w:t xml:space="preserve">　　　　　　　　　　　　　　　　　　　　　</w:t>
      </w:r>
    </w:p>
    <w:p w14:paraId="730E92E0" w14:textId="393D421F" w:rsidR="00BD4CAB" w:rsidRDefault="0082522B" w:rsidP="0082522B">
      <w:pPr>
        <w:wordWrap w:val="0"/>
        <w:spacing w:line="440" w:lineRule="exact"/>
        <w:jc w:val="right"/>
      </w:pPr>
      <w:r>
        <w:rPr>
          <w:rFonts w:hint="eastAsia"/>
        </w:rPr>
        <w:t>FAX番号：</w:t>
      </w:r>
      <w:r w:rsidRPr="0082522B">
        <w:rPr>
          <w:rFonts w:hint="eastAsia"/>
          <w:u w:val="single"/>
        </w:rPr>
        <w:t xml:space="preserve">　　　　　　　　　　　　　　　　　　　　　</w:t>
      </w:r>
    </w:p>
    <w:p w14:paraId="2168348A" w14:textId="21E45B10" w:rsidR="0082522B" w:rsidRDefault="0082522B" w:rsidP="0082522B">
      <w:pPr>
        <w:wordWrap w:val="0"/>
        <w:spacing w:line="440" w:lineRule="exact"/>
        <w:jc w:val="right"/>
      </w:pPr>
      <w:r>
        <w:rPr>
          <w:rFonts w:hint="eastAsia"/>
        </w:rPr>
        <w:t>診療科：</w:t>
      </w:r>
      <w:r w:rsidRPr="0082522B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 w:rsidRPr="008252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2522B">
        <w:rPr>
          <w:rFonts w:hint="eastAsia"/>
          <w:u w:val="single"/>
        </w:rPr>
        <w:t xml:space="preserve">　</w:t>
      </w:r>
    </w:p>
    <w:p w14:paraId="0338B495" w14:textId="7CC3AFA3" w:rsidR="0082522B" w:rsidRDefault="0082522B" w:rsidP="0082522B">
      <w:pPr>
        <w:wordWrap w:val="0"/>
        <w:spacing w:line="440" w:lineRule="exact"/>
        <w:jc w:val="right"/>
      </w:pPr>
      <w:r>
        <w:rPr>
          <w:rFonts w:hint="eastAsia"/>
        </w:rPr>
        <w:t>医師氏名：</w:t>
      </w:r>
      <w:r w:rsidRPr="0082522B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 w:rsidRPr="00FF6AFF">
        <w:rPr>
          <w:rFonts w:hint="eastAsia"/>
        </w:rPr>
        <w:t xml:space="preserve">　印　</w:t>
      </w:r>
    </w:p>
    <w:sectPr w:rsidR="0082522B" w:rsidSect="004F489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A1E4" w14:textId="77777777" w:rsidR="00C63B38" w:rsidRDefault="00C63B38" w:rsidP="00FF6AFF">
      <w:r>
        <w:separator/>
      </w:r>
    </w:p>
  </w:endnote>
  <w:endnote w:type="continuationSeparator" w:id="0">
    <w:p w14:paraId="6F752559" w14:textId="77777777" w:rsidR="00C63B38" w:rsidRDefault="00C63B38" w:rsidP="00FF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194B" w14:textId="77777777" w:rsidR="00C63B38" w:rsidRDefault="00C63B38" w:rsidP="00FF6AFF">
      <w:r>
        <w:separator/>
      </w:r>
    </w:p>
  </w:footnote>
  <w:footnote w:type="continuationSeparator" w:id="0">
    <w:p w14:paraId="66AC9C31" w14:textId="77777777" w:rsidR="00C63B38" w:rsidRDefault="00C63B38" w:rsidP="00FF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CDD"/>
    <w:multiLevelType w:val="hybridMultilevel"/>
    <w:tmpl w:val="FF4CBE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A05FD8"/>
    <w:multiLevelType w:val="hybridMultilevel"/>
    <w:tmpl w:val="D1148784"/>
    <w:lvl w:ilvl="0" w:tplc="1256BC1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521B94"/>
    <w:multiLevelType w:val="hybridMultilevel"/>
    <w:tmpl w:val="E4C4D206"/>
    <w:lvl w:ilvl="0" w:tplc="815C32AA">
      <w:numFmt w:val="bullet"/>
      <w:lvlText w:val="□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F97333A"/>
    <w:multiLevelType w:val="hybridMultilevel"/>
    <w:tmpl w:val="E5545584"/>
    <w:lvl w:ilvl="0" w:tplc="EA2AE85E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703D244F"/>
    <w:multiLevelType w:val="hybridMultilevel"/>
    <w:tmpl w:val="062CFF46"/>
    <w:lvl w:ilvl="0" w:tplc="815C32AA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987439849">
    <w:abstractNumId w:val="1"/>
  </w:num>
  <w:num w:numId="2" w16cid:durableId="1201241591">
    <w:abstractNumId w:val="4"/>
  </w:num>
  <w:num w:numId="3" w16cid:durableId="928854726">
    <w:abstractNumId w:val="0"/>
  </w:num>
  <w:num w:numId="4" w16cid:durableId="1670332479">
    <w:abstractNumId w:val="3"/>
  </w:num>
  <w:num w:numId="5" w16cid:durableId="590242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AB"/>
    <w:rsid w:val="000F5735"/>
    <w:rsid w:val="001849C2"/>
    <w:rsid w:val="001A52B2"/>
    <w:rsid w:val="002469DD"/>
    <w:rsid w:val="002A1D14"/>
    <w:rsid w:val="00321C4A"/>
    <w:rsid w:val="003A40E7"/>
    <w:rsid w:val="0043721E"/>
    <w:rsid w:val="004612AE"/>
    <w:rsid w:val="004630EC"/>
    <w:rsid w:val="004F4891"/>
    <w:rsid w:val="00575556"/>
    <w:rsid w:val="00586656"/>
    <w:rsid w:val="00700FF6"/>
    <w:rsid w:val="00703BB4"/>
    <w:rsid w:val="00786FA4"/>
    <w:rsid w:val="00802C9B"/>
    <w:rsid w:val="0082522B"/>
    <w:rsid w:val="00843257"/>
    <w:rsid w:val="008A0C1D"/>
    <w:rsid w:val="008B4779"/>
    <w:rsid w:val="00957D25"/>
    <w:rsid w:val="00AC3AEE"/>
    <w:rsid w:val="00B2214A"/>
    <w:rsid w:val="00B3629D"/>
    <w:rsid w:val="00BD4CAB"/>
    <w:rsid w:val="00C63B38"/>
    <w:rsid w:val="00D23C8D"/>
    <w:rsid w:val="00ED55AA"/>
    <w:rsid w:val="00EF0F79"/>
    <w:rsid w:val="00F54381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9F6A6"/>
  <w15:chartTrackingRefBased/>
  <w15:docId w15:val="{ABAC18EC-8388-4C8C-A6C6-4F695626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2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6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AFF"/>
  </w:style>
  <w:style w:type="paragraph" w:styleId="a7">
    <w:name w:val="footer"/>
    <w:basedOn w:val="a"/>
    <w:link w:val="a8"/>
    <w:uiPriority w:val="99"/>
    <w:unhideWhenUsed/>
    <w:rsid w:val="00FF6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dream a day In Tokyo</dc:creator>
  <cp:keywords/>
  <dc:description/>
  <cp:lastModifiedBy>A_DAY A_DREAM</cp:lastModifiedBy>
  <cp:revision>14</cp:revision>
  <cp:lastPrinted>2024-07-11T07:38:00Z</cp:lastPrinted>
  <dcterms:created xsi:type="dcterms:W3CDTF">2023-05-15T06:01:00Z</dcterms:created>
  <dcterms:modified xsi:type="dcterms:W3CDTF">2025-04-25T03:08:00Z</dcterms:modified>
</cp:coreProperties>
</file>